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03" w:rsidRPr="005478E8" w:rsidRDefault="005E46FD" w:rsidP="00294303">
      <w:pPr>
        <w:pStyle w:val="Szvegtrzsbehzssal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b/>
          <w:szCs w:val="24"/>
        </w:rPr>
        <w:tab/>
      </w:r>
      <w:r w:rsidR="00294303" w:rsidRPr="005478E8">
        <w:rPr>
          <w:rFonts w:ascii="Times New Roman" w:hAnsi="Times New Roman"/>
          <w:szCs w:val="24"/>
        </w:rPr>
        <w:t xml:space="preserve">Pályázati azonosító: </w:t>
      </w:r>
      <w:r w:rsidR="00294303" w:rsidRPr="005478E8">
        <w:rPr>
          <w:rFonts w:ascii="Times New Roman" w:hAnsi="Times New Roman"/>
          <w:b/>
          <w:szCs w:val="24"/>
        </w:rPr>
        <w:t>GYE-18-ALT-TAN-1-</w:t>
      </w:r>
    </w:p>
    <w:p w:rsidR="00734338" w:rsidRPr="005478E8" w:rsidRDefault="00294303" w:rsidP="00294303">
      <w:pPr>
        <w:pStyle w:val="Szvegtrzsbehzssal"/>
        <w:rPr>
          <w:rFonts w:ascii="Times New Roman" w:hAnsi="Times New Roman"/>
          <w:i/>
          <w:szCs w:val="24"/>
        </w:rPr>
      </w:pP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  <w:r w:rsidRPr="005478E8">
        <w:rPr>
          <w:rFonts w:ascii="Times New Roman" w:hAnsi="Times New Roman"/>
          <w:szCs w:val="24"/>
        </w:rPr>
        <w:tab/>
      </w:r>
    </w:p>
    <w:p w:rsidR="00F72A79" w:rsidRPr="005478E8" w:rsidRDefault="00A9580B" w:rsidP="00A9580B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30"/>
          <w:szCs w:val="30"/>
        </w:rPr>
      </w:pPr>
      <w:r w:rsidRPr="005478E8">
        <w:rPr>
          <w:b/>
          <w:bCs/>
          <w:i/>
          <w:iCs/>
          <w:sz w:val="30"/>
          <w:szCs w:val="30"/>
        </w:rPr>
        <w:t>Nyilatkozat</w:t>
      </w:r>
      <w:r w:rsidRPr="005478E8">
        <w:rPr>
          <w:b/>
          <w:bCs/>
          <w:i/>
          <w:iCs/>
          <w:sz w:val="30"/>
          <w:szCs w:val="30"/>
        </w:rPr>
        <w:br/>
        <w:t xml:space="preserve">a </w:t>
      </w:r>
      <w:r w:rsidR="007419D1" w:rsidRPr="005478E8">
        <w:rPr>
          <w:b/>
          <w:bCs/>
          <w:i/>
          <w:iCs/>
          <w:sz w:val="30"/>
          <w:szCs w:val="30"/>
        </w:rPr>
        <w:t>statisztikai célú adatszolgáltatásról</w:t>
      </w:r>
    </w:p>
    <w:p w:rsidR="00A9580B" w:rsidRPr="005478E8" w:rsidRDefault="00A9580B" w:rsidP="00A9580B">
      <w:pPr>
        <w:autoSpaceDE w:val="0"/>
        <w:autoSpaceDN w:val="0"/>
        <w:adjustRightInd w:val="0"/>
        <w:spacing w:before="240" w:after="240"/>
        <w:jc w:val="center"/>
      </w:pPr>
    </w:p>
    <w:p w:rsidR="00A9580B" w:rsidRPr="005478E8" w:rsidRDefault="00B74877" w:rsidP="000E22D0">
      <w:pPr>
        <w:autoSpaceDE w:val="0"/>
        <w:autoSpaceDN w:val="0"/>
        <w:adjustRightInd w:val="0"/>
        <w:spacing w:line="360" w:lineRule="auto"/>
        <w:jc w:val="both"/>
      </w:pPr>
      <w:r w:rsidRPr="005478E8">
        <w:t>Alulírott …………………………….. (Fenntartó képviselőjének neve, beosztása) n</w:t>
      </w:r>
      <w:r w:rsidR="00E43209" w:rsidRPr="005478E8">
        <w:t>yilatkozom</w:t>
      </w:r>
      <w:r w:rsidR="00A9580B" w:rsidRPr="005478E8">
        <w:t>, hogy a fenntartásomban működő…………………………………….(</w:t>
      </w:r>
      <w:r w:rsidR="00294303" w:rsidRPr="005478E8">
        <w:t>Tanoda</w:t>
      </w:r>
      <w:r w:rsidR="00A9580B" w:rsidRPr="005478E8">
        <w:t xml:space="preserve"> neve és címe) tekintetében a</w:t>
      </w:r>
      <w:r w:rsidR="00003352" w:rsidRPr="005478E8">
        <w:t xml:space="preserve"> </w:t>
      </w:r>
      <w:r w:rsidR="000E22D0" w:rsidRPr="005478E8">
        <w:t xml:space="preserve">támogató szolgáltatás és a közösségi ellátások finanszírozásának rendjéről szóló </w:t>
      </w:r>
      <w:r w:rsidR="00003352" w:rsidRPr="005478E8">
        <w:t>191/2008. (VII. 30.) Korm. rendelet</w:t>
      </w:r>
      <w:r w:rsidR="006F0EDE" w:rsidRPr="005478E8">
        <w:t xml:space="preserve"> </w:t>
      </w:r>
      <w:r w:rsidR="00003352" w:rsidRPr="005478E8">
        <w:t xml:space="preserve">alapján nyújtott </w:t>
      </w:r>
      <w:r w:rsidR="00A9580B" w:rsidRPr="005478E8">
        <w:t>támogatás időszakában</w:t>
      </w:r>
      <w:r w:rsidR="00CF5AE4" w:rsidRPr="005478E8">
        <w:t xml:space="preserve"> vállalom</w:t>
      </w:r>
      <w:r w:rsidR="006F0EDE" w:rsidRPr="005478E8">
        <w:t xml:space="preserve"> </w:t>
      </w:r>
      <w:r w:rsidRPr="005478E8">
        <w:t xml:space="preserve">a </w:t>
      </w:r>
      <w:r w:rsidR="007419D1" w:rsidRPr="005478E8">
        <w:t>statisztikai célú adatszolgáltatást a Központi Statisztikai Hivatal felé.</w:t>
      </w:r>
    </w:p>
    <w:p w:rsidR="00F72A79" w:rsidRPr="005478E8" w:rsidRDefault="00F72A79" w:rsidP="000E22D0">
      <w:pPr>
        <w:autoSpaceDE w:val="0"/>
        <w:autoSpaceDN w:val="0"/>
        <w:adjustRightInd w:val="0"/>
        <w:spacing w:line="360" w:lineRule="auto"/>
      </w:pPr>
    </w:p>
    <w:p w:rsidR="000E22D0" w:rsidRPr="005478E8" w:rsidRDefault="00B52DBB" w:rsidP="000E22D0">
      <w:r w:rsidRPr="005478E8">
        <w:t>Kelt:</w:t>
      </w:r>
      <w:r w:rsidR="000E22D0" w:rsidRPr="005478E8">
        <w:t xml:space="preserve"> </w:t>
      </w:r>
      <w:r w:rsidR="00574C73">
        <w:t>2020</w:t>
      </w:r>
      <w:r w:rsidR="000E22D0" w:rsidRPr="005478E8">
        <w:t xml:space="preserve">. </w:t>
      </w:r>
      <w:r w:rsidR="00B74877" w:rsidRPr="005478E8">
        <w:t>„               „</w:t>
      </w:r>
      <w:r w:rsidR="000E22D0" w:rsidRPr="005478E8">
        <w:t xml:space="preserve"> „       „</w:t>
      </w:r>
    </w:p>
    <w:p w:rsidR="00B52DBB" w:rsidRPr="005478E8" w:rsidRDefault="00B52DBB" w:rsidP="00B52DBB">
      <w:pPr>
        <w:jc w:val="both"/>
      </w:pPr>
    </w:p>
    <w:p w:rsidR="00F72A79" w:rsidRPr="005478E8" w:rsidRDefault="00F72A79" w:rsidP="00A9580B">
      <w:pPr>
        <w:autoSpaceDE w:val="0"/>
        <w:autoSpaceDN w:val="0"/>
        <w:adjustRightInd w:val="0"/>
        <w:spacing w:before="240"/>
        <w:jc w:val="center"/>
      </w:pPr>
    </w:p>
    <w:p w:rsidR="00F72A79" w:rsidRPr="005478E8" w:rsidRDefault="00F72A79" w:rsidP="00A9580B">
      <w:pPr>
        <w:autoSpaceDE w:val="0"/>
        <w:autoSpaceDN w:val="0"/>
        <w:adjustRightInd w:val="0"/>
        <w:spacing w:before="240"/>
        <w:jc w:val="center"/>
      </w:pPr>
    </w:p>
    <w:p w:rsidR="00F72A79" w:rsidRPr="005478E8" w:rsidRDefault="00F72A79" w:rsidP="00F72A79">
      <w:pPr>
        <w:autoSpaceDE w:val="0"/>
        <w:autoSpaceDN w:val="0"/>
        <w:adjustRightInd w:val="0"/>
        <w:spacing w:before="240"/>
        <w:ind w:left="3969"/>
        <w:jc w:val="center"/>
      </w:pPr>
      <w:r w:rsidRPr="005478E8">
        <w:t>................................................................................</w:t>
      </w:r>
    </w:p>
    <w:p w:rsidR="00F72A79" w:rsidRPr="005478E8" w:rsidRDefault="000E22D0" w:rsidP="00F72A79">
      <w:pPr>
        <w:autoSpaceDE w:val="0"/>
        <w:autoSpaceDN w:val="0"/>
        <w:adjustRightInd w:val="0"/>
        <w:spacing w:before="120"/>
        <w:ind w:left="3969"/>
        <w:jc w:val="center"/>
      </w:pPr>
      <w:r w:rsidRPr="005478E8">
        <w:t>F</w:t>
      </w:r>
      <w:r w:rsidR="00F72A79" w:rsidRPr="005478E8">
        <w:t>enntartó képviselője</w:t>
      </w:r>
    </w:p>
    <w:p w:rsidR="00F72A79" w:rsidRPr="005478E8" w:rsidRDefault="00F72A79" w:rsidP="00F72A79">
      <w:pPr>
        <w:autoSpaceDE w:val="0"/>
        <w:autoSpaceDN w:val="0"/>
        <w:adjustRightInd w:val="0"/>
        <w:spacing w:before="240"/>
        <w:ind w:left="2832" w:firstLine="708"/>
        <w:jc w:val="center"/>
      </w:pPr>
      <w:r w:rsidRPr="005478E8">
        <w:t>P. H.</w:t>
      </w:r>
    </w:p>
    <w:p w:rsidR="00A9580B" w:rsidRPr="00DC6139" w:rsidRDefault="00A9580B" w:rsidP="00A9580B">
      <w:pPr>
        <w:autoSpaceDE w:val="0"/>
        <w:autoSpaceDN w:val="0"/>
        <w:adjustRightInd w:val="0"/>
        <w:spacing w:before="120"/>
        <w:ind w:left="3969"/>
        <w:jc w:val="center"/>
      </w:pPr>
      <w:bookmarkStart w:id="0" w:name="_GoBack"/>
      <w:bookmarkEnd w:id="0"/>
    </w:p>
    <w:p w:rsidR="00A9580B" w:rsidRDefault="00A9580B" w:rsidP="00A9580B">
      <w:pPr>
        <w:rPr>
          <w:rFonts w:ascii="Calibri" w:hAnsi="Calibri"/>
          <w:color w:val="1F497D"/>
          <w:sz w:val="22"/>
          <w:szCs w:val="22"/>
        </w:rPr>
      </w:pPr>
    </w:p>
    <w:sectPr w:rsidR="00A9580B" w:rsidSect="009525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6E" w:rsidRDefault="0033536E" w:rsidP="00B74877">
      <w:r>
        <w:separator/>
      </w:r>
    </w:p>
  </w:endnote>
  <w:endnote w:type="continuationSeparator" w:id="0">
    <w:p w:rsidR="0033536E" w:rsidRDefault="0033536E" w:rsidP="00B7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6E" w:rsidRDefault="0033536E" w:rsidP="00B74877">
      <w:r>
        <w:separator/>
      </w:r>
    </w:p>
  </w:footnote>
  <w:footnote w:type="continuationSeparator" w:id="0">
    <w:p w:rsidR="0033536E" w:rsidRDefault="0033536E" w:rsidP="00B74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FD" w:rsidRDefault="007F57CF" w:rsidP="005E46FD">
    <w:pPr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9100" cy="790575"/>
          <wp:effectExtent l="19050" t="0" r="0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46FD" w:rsidRPr="00A62239" w:rsidRDefault="005E46FD" w:rsidP="005E46FD">
    <w:pPr>
      <w:tabs>
        <w:tab w:val="center" w:pos="4536"/>
        <w:tab w:val="right" w:pos="9072"/>
      </w:tabs>
      <w:spacing w:before="120"/>
      <w:jc w:val="center"/>
      <w:rPr>
        <w:sz w:val="20"/>
        <w:szCs w:val="20"/>
        <w:lang/>
      </w:rPr>
    </w:pPr>
    <w:r w:rsidRPr="00A62239">
      <w:rPr>
        <w:sz w:val="20"/>
        <w:szCs w:val="20"/>
        <w:lang/>
      </w:rPr>
      <w:t>TÁRSADALMI ESÉLYTEREMTÉSI FŐIGAZGATÓSÁG</w:t>
    </w:r>
  </w:p>
  <w:p w:rsidR="005E46FD" w:rsidRPr="00DF0020" w:rsidRDefault="005E46FD" w:rsidP="005E46FD">
    <w:pPr>
      <w:tabs>
        <w:tab w:val="center" w:pos="4536"/>
        <w:tab w:val="right" w:pos="9072"/>
      </w:tabs>
      <w:spacing w:before="120"/>
      <w:jc w:val="center"/>
      <w:rPr>
        <w:caps/>
        <w:color w:val="595959"/>
        <w:sz w:val="20"/>
        <w:szCs w:val="20"/>
        <w:lang/>
      </w:rPr>
    </w:pPr>
    <w:r w:rsidRPr="00A62239">
      <w:rPr>
        <w:caps/>
        <w:color w:val="595959"/>
        <w:sz w:val="20"/>
        <w:szCs w:val="20"/>
        <w:lang/>
      </w:rPr>
      <w:t>Támogatásirányítási Főosztály</w:t>
    </w:r>
    <w:r w:rsidRPr="00A62239">
      <w:rPr>
        <w:caps/>
        <w:noProof/>
        <w:color w:val="595959"/>
        <w:sz w:val="20"/>
        <w:szCs w:val="20"/>
        <w:lang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4pt;margin-top:24.7pt;width:454.5pt;height:0;z-index:251657728;mso-position-horizontal-relative:text;mso-position-vertical-relative:text" o:connectortype="straight"/>
      </w:pict>
    </w:r>
  </w:p>
  <w:p w:rsidR="00B74877" w:rsidRPr="005E46FD" w:rsidRDefault="00B74877" w:rsidP="005E46F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580B"/>
    <w:rsid w:val="00003352"/>
    <w:rsid w:val="000E22D0"/>
    <w:rsid w:val="00121B9D"/>
    <w:rsid w:val="00294303"/>
    <w:rsid w:val="002A7F12"/>
    <w:rsid w:val="0033536E"/>
    <w:rsid w:val="004122A4"/>
    <w:rsid w:val="004E1115"/>
    <w:rsid w:val="005232B6"/>
    <w:rsid w:val="00542C81"/>
    <w:rsid w:val="005478E8"/>
    <w:rsid w:val="00574C73"/>
    <w:rsid w:val="005E46FD"/>
    <w:rsid w:val="00622379"/>
    <w:rsid w:val="006765BB"/>
    <w:rsid w:val="006F0EDE"/>
    <w:rsid w:val="00734338"/>
    <w:rsid w:val="007419D1"/>
    <w:rsid w:val="0075667D"/>
    <w:rsid w:val="007F57CF"/>
    <w:rsid w:val="0095250C"/>
    <w:rsid w:val="009C4C85"/>
    <w:rsid w:val="009D3307"/>
    <w:rsid w:val="00A9580B"/>
    <w:rsid w:val="00B52DBB"/>
    <w:rsid w:val="00B74877"/>
    <w:rsid w:val="00CF5AE4"/>
    <w:rsid w:val="00D12782"/>
    <w:rsid w:val="00DC6139"/>
    <w:rsid w:val="00E43209"/>
    <w:rsid w:val="00E739E8"/>
    <w:rsid w:val="00F10AB3"/>
    <w:rsid w:val="00F7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580B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7487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74877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748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74877"/>
    <w:rPr>
      <w:rFonts w:ascii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94303"/>
    <w:pPr>
      <w:jc w:val="both"/>
    </w:pPr>
    <w:rPr>
      <w:rFonts w:ascii="Garamond" w:eastAsia="Times New Roman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294303"/>
    <w:rPr>
      <w:rFonts w:ascii="Garamond" w:eastAsia="Times New Roman" w:hAnsi="Garamon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Drosztmérné Kánnai Magdolna</dc:creator>
  <cp:lastModifiedBy>Thinkpad</cp:lastModifiedBy>
  <cp:revision>2</cp:revision>
  <dcterms:created xsi:type="dcterms:W3CDTF">2020-07-31T06:23:00Z</dcterms:created>
  <dcterms:modified xsi:type="dcterms:W3CDTF">2020-07-31T06:23:00Z</dcterms:modified>
</cp:coreProperties>
</file>